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8C976" w14:textId="6D9E3E84" w:rsidR="00EF3703" w:rsidRDefault="00D05CDA">
      <w:r>
        <w:t>The first law of defensive programming:</w:t>
      </w:r>
    </w:p>
    <w:p w14:paraId="6AD140F7" w14:textId="6ABD531F" w:rsidR="00D05CDA" w:rsidRDefault="00D05CDA">
      <w:pPr>
        <w:rPr>
          <w:rStyle w:val="tlid-translation"/>
        </w:rPr>
      </w:pPr>
      <w:r>
        <w:tab/>
      </w:r>
      <w:r w:rsidR="000D1DFF">
        <w:t xml:space="preserve">When you have to defend, You have already </w:t>
      </w:r>
      <w:proofErr w:type="gramStart"/>
      <w:r w:rsidR="000D1DFF">
        <w:t xml:space="preserve">lost  </w:t>
      </w:r>
      <w:r w:rsidR="000D1DFF">
        <w:rPr>
          <w:rStyle w:val="tlid-translation"/>
          <w:rtl/>
        </w:rPr>
        <w:t>هنگامی</w:t>
      </w:r>
      <w:proofErr w:type="gramEnd"/>
      <w:r w:rsidR="000D1DFF">
        <w:rPr>
          <w:rStyle w:val="tlid-translation"/>
          <w:rtl/>
        </w:rPr>
        <w:t xml:space="preserve"> که شما باید دفاع کنید، قبلا از دست داده اید</w:t>
      </w:r>
    </w:p>
    <w:p w14:paraId="7C2ACE30" w14:textId="77ED7CC2" w:rsidR="00800261" w:rsidRDefault="00800261">
      <w:pPr>
        <w:rPr>
          <w:rStyle w:val="tlid-translation"/>
        </w:rPr>
      </w:pPr>
    </w:p>
    <w:p w14:paraId="6CD80580" w14:textId="7BB307FD" w:rsidR="009956DC" w:rsidRPr="00C906FC" w:rsidRDefault="009956DC" w:rsidP="00F6269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Consistent objects</w:t>
      </w:r>
    </w:p>
    <w:p w14:paraId="48B568F7" w14:textId="7EA2556E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Create consistent and complete objects </w:t>
      </w:r>
      <w:r>
        <w:rPr>
          <w:rStyle w:val="tlid-translation"/>
          <w:rtl/>
        </w:rPr>
        <w:t>ایجاد اشیاء سازگار و کامل</w:t>
      </w:r>
    </w:p>
    <w:p w14:paraId="34B44AF5" w14:textId="1F61A880" w:rsidR="00F62692" w:rsidRDefault="00F62692" w:rsidP="00F62692">
      <w:pPr>
        <w:pStyle w:val="ListParagraph"/>
        <w:numPr>
          <w:ilvl w:val="0"/>
          <w:numId w:val="1"/>
        </w:numPr>
        <w:rPr>
          <w:rStyle w:val="tlid-translation"/>
        </w:rPr>
      </w:pPr>
      <w:r>
        <w:rPr>
          <w:rStyle w:val="tlid-translation"/>
        </w:rPr>
        <w:t>Consistent mutations</w:t>
      </w:r>
    </w:p>
    <w:p w14:paraId="2B626FF9" w14:textId="47850CC9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All transitions must lead to complete and consistent state</w:t>
      </w:r>
      <w:r w:rsidR="00DC4176">
        <w:rPr>
          <w:rStyle w:val="tlid-translation"/>
        </w:rPr>
        <w:t xml:space="preserve"> </w:t>
      </w:r>
      <w:r w:rsidR="00DC4176">
        <w:rPr>
          <w:rStyle w:val="tlid-translation"/>
          <w:rtl/>
        </w:rPr>
        <w:t>تمام گذرها باید به حالت کامل و سازگار منجر شوند</w:t>
      </w:r>
    </w:p>
    <w:p w14:paraId="4A207C9B" w14:textId="713A698D" w:rsidR="00F62692" w:rsidRPr="00C906FC" w:rsidRDefault="00F62692" w:rsidP="002036E0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No primitive types</w:t>
      </w:r>
    </w:p>
    <w:p w14:paraId="01742FB3" w14:textId="68F03D48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Avoid excessive use of primitive types   </w:t>
      </w:r>
      <w:r>
        <w:rPr>
          <w:rStyle w:val="tlid-translation"/>
          <w:rtl/>
        </w:rPr>
        <w:t>اجتناب از استفاده بیش از حد از انواع ابتدایی</w:t>
      </w:r>
    </w:p>
    <w:p w14:paraId="636BE51F" w14:textId="77C37C63" w:rsidR="00F62692" w:rsidRDefault="00F62692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Replace primitive types with custom domain types</w:t>
      </w:r>
    </w:p>
    <w:p w14:paraId="2187D714" w14:textId="204B5875" w:rsidR="00F62692" w:rsidRPr="00002357" w:rsidRDefault="00F62692" w:rsidP="00F62692">
      <w:pPr>
        <w:pStyle w:val="ListParagraph"/>
        <w:numPr>
          <w:ilvl w:val="1"/>
          <w:numId w:val="1"/>
        </w:numPr>
        <w:rPr>
          <w:rStyle w:val="tlid-translation"/>
          <w:color w:val="7030A0"/>
        </w:rPr>
      </w:pPr>
      <w:proofErr w:type="gramStart"/>
      <w:r w:rsidRPr="00002357">
        <w:rPr>
          <w:rStyle w:val="tlid-translation"/>
          <w:color w:val="7030A0"/>
        </w:rPr>
        <w:t>Consequence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058D3914" w14:textId="7534FB5D" w:rsidR="003F5662" w:rsidRPr="00C906FC" w:rsidRDefault="003F5662" w:rsidP="003F566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Function domains</w:t>
      </w:r>
    </w:p>
    <w:p w14:paraId="0C9C0567" w14:textId="2F33D170" w:rsidR="000424C3" w:rsidRDefault="000424C3" w:rsidP="000424C3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Satisfy mandatory </w:t>
      </w:r>
      <w:r w:rsidR="00442D85">
        <w:rPr>
          <w:rStyle w:val="tlid-translation"/>
        </w:rPr>
        <w:t xml:space="preserve">conditions before making a function </w:t>
      </w:r>
      <w:proofErr w:type="gramStart"/>
      <w:r w:rsidR="00442D85">
        <w:rPr>
          <w:rStyle w:val="tlid-translation"/>
        </w:rPr>
        <w:t xml:space="preserve">call  </w:t>
      </w:r>
      <w:r w:rsidR="00442D85">
        <w:rPr>
          <w:rStyle w:val="tlid-translation"/>
          <w:rtl/>
        </w:rPr>
        <w:t>رعایت</w:t>
      </w:r>
      <w:proofErr w:type="gramEnd"/>
      <w:r w:rsidR="00442D85">
        <w:rPr>
          <w:rStyle w:val="tlid-translation"/>
          <w:rtl/>
        </w:rPr>
        <w:t xml:space="preserve"> شر</w:t>
      </w:r>
      <w:r w:rsidR="00442D85">
        <w:rPr>
          <w:rStyle w:val="tlid-translation"/>
          <w:rFonts w:hint="cs"/>
          <w:rtl/>
        </w:rPr>
        <w:t>و</w:t>
      </w:r>
      <w:r w:rsidR="00442D85">
        <w:rPr>
          <w:rStyle w:val="tlid-translation"/>
          <w:rtl/>
        </w:rPr>
        <w:t>ط اجباری</w:t>
      </w:r>
      <w:r w:rsidR="00442D85">
        <w:rPr>
          <w:rStyle w:val="tlid-translation"/>
          <w:rFonts w:hint="cs"/>
          <w:rtl/>
        </w:rPr>
        <w:t xml:space="preserve"> قبل از اجرای توابع</w:t>
      </w:r>
    </w:p>
    <w:p w14:paraId="71F67453" w14:textId="7136347B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Try{</w:t>
      </w:r>
      <w:proofErr w:type="gramEnd"/>
    </w:p>
    <w:p w14:paraId="4788532F" w14:textId="19A4CE05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</w:r>
      <w:proofErr w:type="spellStart"/>
      <w:proofErr w:type="gramStart"/>
      <w:r>
        <w:rPr>
          <w:rStyle w:val="tlid-translation"/>
        </w:rPr>
        <w:t>doSomethings</w:t>
      </w:r>
      <w:proofErr w:type="spellEnd"/>
      <w:r>
        <w:rPr>
          <w:rStyle w:val="tlid-translation"/>
        </w:rPr>
        <w:t>(</w:t>
      </w:r>
      <w:proofErr w:type="gramEnd"/>
      <w:r>
        <w:rPr>
          <w:rStyle w:val="tlid-translation"/>
        </w:rPr>
        <w:t>);</w:t>
      </w:r>
    </w:p>
    <w:p w14:paraId="62806623" w14:textId="11291ED7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}catch</w:t>
      </w:r>
      <w:proofErr w:type="gramEnd"/>
      <w:r>
        <w:rPr>
          <w:rStyle w:val="tlid-translation"/>
        </w:rPr>
        <w:t>(</w:t>
      </w:r>
      <w:proofErr w:type="spellStart"/>
      <w:r>
        <w:rPr>
          <w:rStyle w:val="tlid-translation"/>
        </w:rPr>
        <w:t>InvalidOperationException</w:t>
      </w:r>
      <w:proofErr w:type="spellEnd"/>
      <w:r>
        <w:rPr>
          <w:rStyle w:val="tlid-translation"/>
        </w:rPr>
        <w:t xml:space="preserve">){   </w:t>
      </w:r>
      <w:r w:rsidRPr="00442D85">
        <w:rPr>
          <w:rStyle w:val="tlid-translation"/>
        </w:rPr>
        <w:sym w:font="Wingdings" w:char="F0DF"/>
      </w:r>
      <w:r>
        <w:rPr>
          <w:rStyle w:val="tlid-translation"/>
        </w:rPr>
        <w:t xml:space="preserve"> </w:t>
      </w:r>
      <w:r w:rsidRPr="00442D85">
        <w:rPr>
          <w:rStyle w:val="tlid-translation"/>
          <w:b/>
          <w:bCs/>
          <w:color w:val="FF0000"/>
        </w:rPr>
        <w:t>Defensive code</w:t>
      </w:r>
    </w:p>
    <w:p w14:paraId="7930C74C" w14:textId="3AD43C70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  <w:t>…</w:t>
      </w:r>
    </w:p>
    <w:p w14:paraId="7B1F557F" w14:textId="7C1FEDE8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>}</w:t>
      </w:r>
    </w:p>
    <w:p w14:paraId="41E5FD51" w14:textId="1167E335" w:rsidR="00442D85" w:rsidRDefault="00442D85" w:rsidP="00442D85">
      <w:pPr>
        <w:pStyle w:val="ListParagraph"/>
        <w:numPr>
          <w:ilvl w:val="0"/>
          <w:numId w:val="2"/>
        </w:numPr>
        <w:ind w:left="1440"/>
      </w:pPr>
      <w:r>
        <w:t>Defensive design starts after this point</w:t>
      </w:r>
    </w:p>
    <w:p w14:paraId="59841B5B" w14:textId="03AEFAB2" w:rsidR="00C906FC" w:rsidRDefault="00C906FC" w:rsidP="00C906FC">
      <w:pPr>
        <w:pStyle w:val="ListParagraph"/>
        <w:numPr>
          <w:ilvl w:val="0"/>
          <w:numId w:val="3"/>
        </w:numPr>
        <w:ind w:left="810"/>
        <w:rPr>
          <w:b/>
          <w:bCs/>
        </w:rPr>
      </w:pPr>
      <w:r w:rsidRPr="00C906FC">
        <w:rPr>
          <w:b/>
          <w:bCs/>
        </w:rPr>
        <w:t>Defensive design</w:t>
      </w:r>
    </w:p>
    <w:p w14:paraId="6AD42074" w14:textId="428F059E" w:rsidR="006D6EFC" w:rsidRDefault="006D6EFC" w:rsidP="00F175A0">
      <w:pPr>
        <w:pStyle w:val="ListParagraph"/>
        <w:numPr>
          <w:ilvl w:val="1"/>
          <w:numId w:val="3"/>
        </w:numPr>
        <w:ind w:left="1440"/>
      </w:pPr>
      <w:r w:rsidRPr="006D6EFC">
        <w:t>Encapsulate state and operations</w:t>
      </w:r>
      <w:r>
        <w:t xml:space="preserve"> </w:t>
      </w:r>
    </w:p>
    <w:p w14:paraId="03D74A61" w14:textId="54CF0417" w:rsidR="006D6EFC" w:rsidRDefault="006D6EFC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t xml:space="preserve">Unify positive and negative execution </w:t>
      </w:r>
      <w:proofErr w:type="gramStart"/>
      <w:r>
        <w:t xml:space="preserve">flows  </w:t>
      </w:r>
      <w:r>
        <w:rPr>
          <w:rStyle w:val="tlid-translation"/>
          <w:rtl/>
        </w:rPr>
        <w:t>متحد</w:t>
      </w:r>
      <w:proofErr w:type="gramEnd"/>
      <w:r>
        <w:rPr>
          <w:rStyle w:val="tlid-translation"/>
          <w:rtl/>
        </w:rPr>
        <w:t xml:space="preserve"> کردن جریان های مثبت و منفی اجرا</w:t>
      </w:r>
    </w:p>
    <w:p w14:paraId="24DCD6D3" w14:textId="18F44621" w:rsidR="006D6EFC" w:rsidRPr="00952876" w:rsidRDefault="006D6EFC" w:rsidP="006D6EFC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Objects, not nulls</w:t>
      </w:r>
    </w:p>
    <w:p w14:paraId="6E33151C" w14:textId="792118C9" w:rsidR="006D6EFC" w:rsidRDefault="0004090E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rPr>
          <w:rStyle w:val="tlid-translation"/>
        </w:rPr>
        <w:t xml:space="preserve">Do not use null </w:t>
      </w:r>
      <w:r w:rsidR="00002357">
        <w:rPr>
          <w:rStyle w:val="tlid-translation"/>
        </w:rPr>
        <w:t>references</w:t>
      </w:r>
    </w:p>
    <w:p w14:paraId="05C0D25B" w14:textId="6BF1DDA6" w:rsidR="00002357" w:rsidRDefault="00002357" w:rsidP="00F175A0">
      <w:pPr>
        <w:pStyle w:val="ListParagraph"/>
        <w:numPr>
          <w:ilvl w:val="1"/>
          <w:numId w:val="3"/>
        </w:numPr>
        <w:ind w:left="1440"/>
        <w:rPr>
          <w:rStyle w:val="tlid-translation"/>
          <w:color w:val="7030A0"/>
        </w:rPr>
      </w:pPr>
      <w:r w:rsidRPr="00002357">
        <w:rPr>
          <w:rStyle w:val="tlid-translation"/>
          <w:color w:val="7030A0"/>
        </w:rPr>
        <w:t xml:space="preserve">Without </w:t>
      </w:r>
      <w:proofErr w:type="gramStart"/>
      <w:r w:rsidRPr="00002357">
        <w:rPr>
          <w:rStyle w:val="tlid-translation"/>
          <w:color w:val="7030A0"/>
        </w:rPr>
        <w:t>null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38D129A8" w14:textId="1E0CC74C" w:rsidR="00952876" w:rsidRDefault="00952876" w:rsidP="00952876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Rich domain models</w:t>
      </w:r>
    </w:p>
    <w:p w14:paraId="6B467F3B" w14:textId="653031B0" w:rsidR="00D80576" w:rsidRDefault="00D80576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F175A0">
        <w:rPr>
          <w:rStyle w:val="tlid-translation"/>
        </w:rPr>
        <w:t xml:space="preserve">Immutability: Good servant, bad </w:t>
      </w:r>
      <w:proofErr w:type="gramStart"/>
      <w:r w:rsidRPr="00F175A0">
        <w:rPr>
          <w:rStyle w:val="tlid-translation"/>
        </w:rPr>
        <w:t xml:space="preserve">master  </w:t>
      </w:r>
      <w:r w:rsidRPr="00F175A0">
        <w:rPr>
          <w:rStyle w:val="tlid-translation"/>
          <w:rFonts w:hint="cs"/>
          <w:rtl/>
          <w:lang w:bidi="fa-IR"/>
        </w:rPr>
        <w:t>تغییر</w:t>
      </w:r>
      <w:proofErr w:type="gramEnd"/>
      <w:r w:rsidRPr="00F175A0">
        <w:rPr>
          <w:rStyle w:val="tlid-translation"/>
          <w:rFonts w:hint="cs"/>
          <w:rtl/>
          <w:lang w:bidi="fa-IR"/>
        </w:rPr>
        <w:t xml:space="preserve"> ناپذیری : کلاینت خوب </w:t>
      </w:r>
      <w:r w:rsidR="00F175A0" w:rsidRPr="00F175A0">
        <w:rPr>
          <w:rStyle w:val="tlid-translation"/>
          <w:rFonts w:hint="cs"/>
          <w:rtl/>
          <w:lang w:bidi="fa-IR"/>
        </w:rPr>
        <w:t>، سرور بد</w:t>
      </w:r>
    </w:p>
    <w:p w14:paraId="04EF2C18" w14:textId="03DD8FDF" w:rsidR="004F67D3" w:rsidRDefault="004F67D3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  <w:lang w:bidi="fa-IR"/>
        </w:rPr>
        <w:t xml:space="preserve">Restricted mutability for the best of both </w:t>
      </w:r>
      <w:proofErr w:type="gramStart"/>
      <w:r>
        <w:rPr>
          <w:rStyle w:val="tlid-translation"/>
          <w:lang w:bidi="fa-IR"/>
        </w:rPr>
        <w:t xml:space="preserve">worlds  </w:t>
      </w:r>
      <w:r>
        <w:rPr>
          <w:rStyle w:val="tlid-translation"/>
          <w:rtl/>
        </w:rPr>
        <w:t>تغییر</w:t>
      </w:r>
      <w:proofErr w:type="gramEnd"/>
      <w:r>
        <w:rPr>
          <w:rStyle w:val="tlid-translation"/>
          <w:rtl/>
        </w:rPr>
        <w:t xml:space="preserve"> پذیری محدود برای هر دو جهان</w:t>
      </w:r>
    </w:p>
    <w:p w14:paraId="65E51C93" w14:textId="2105EA53" w:rsidR="00A40B24" w:rsidRDefault="00A40B24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Historical modeling for powerful features</w:t>
      </w:r>
    </w:p>
    <w:p w14:paraId="7AFB3A4E" w14:textId="1CA821EA" w:rsidR="00A40B24" w:rsidRDefault="00A40B24" w:rsidP="00A40B24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A40B24">
        <w:rPr>
          <w:rStyle w:val="tlid-translation"/>
          <w:b/>
          <w:bCs/>
        </w:rPr>
        <w:t>No exceptions</w:t>
      </w:r>
    </w:p>
    <w:p w14:paraId="7929CE38" w14:textId="1E06D259" w:rsidR="00A40B24" w:rsidRDefault="00A40B24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A40B24">
        <w:rPr>
          <w:rStyle w:val="tlid-translation"/>
        </w:rPr>
        <w:t>Do not introduce alternate execution paths with exceptions</w:t>
      </w:r>
    </w:p>
    <w:p w14:paraId="06C05D41" w14:textId="491779AD" w:rsidR="004328A3" w:rsidRDefault="004328A3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Do not use exceptions as just another heavyweight if-else</w:t>
      </w:r>
    </w:p>
    <w:p w14:paraId="24A3CB46" w14:textId="13B61DF6" w:rsidR="00EA242B" w:rsidRDefault="00EA242B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 xml:space="preserve">Better </w:t>
      </w:r>
      <w:proofErr w:type="gramStart"/>
      <w:r>
        <w:rPr>
          <w:rStyle w:val="tlid-translation"/>
        </w:rPr>
        <w:t>approach :</w:t>
      </w:r>
      <w:proofErr w:type="gramEnd"/>
      <w:r>
        <w:rPr>
          <w:rStyle w:val="tlid-translation"/>
        </w:rPr>
        <w:t xml:space="preserve"> pass e</w:t>
      </w:r>
      <w:r w:rsidR="008B787E">
        <w:rPr>
          <w:rStyle w:val="tlid-translation"/>
        </w:rPr>
        <w:t>i</w:t>
      </w:r>
      <w:r>
        <w:rPr>
          <w:rStyle w:val="tlid-translation"/>
        </w:rPr>
        <w:t>ther the resul</w:t>
      </w:r>
      <w:r w:rsidR="008B787E">
        <w:rPr>
          <w:rStyle w:val="tlid-translation"/>
        </w:rPr>
        <w:t xml:space="preserve">t or the error in a discriminated union </w:t>
      </w:r>
      <w:r w:rsidR="008B787E">
        <w:rPr>
          <w:rStyle w:val="tlid-translation"/>
          <w:rtl/>
        </w:rPr>
        <w:t xml:space="preserve">رویکرد بهتر: نتیجه یا خطای یک </w:t>
      </w:r>
      <w:r w:rsidR="008B787E">
        <w:rPr>
          <w:rStyle w:val="tlid-translation"/>
          <w:rFonts w:hint="cs"/>
          <w:rtl/>
        </w:rPr>
        <w:t>یونیون</w:t>
      </w:r>
      <w:r w:rsidR="008B787E">
        <w:rPr>
          <w:rStyle w:val="tlid-translation"/>
          <w:rtl/>
        </w:rPr>
        <w:t xml:space="preserve"> تبعیض آمیز را منتقل کنید</w:t>
      </w:r>
    </w:p>
    <w:p w14:paraId="4CA833D8" w14:textId="57818042" w:rsidR="008B54DE" w:rsidRDefault="008B54DE" w:rsidP="00995148">
      <w:pPr>
        <w:jc w:val="center"/>
        <w:rPr>
          <w:b/>
          <w:bCs/>
          <w:sz w:val="28"/>
          <w:szCs w:val="28"/>
        </w:rPr>
      </w:pPr>
      <w:r w:rsidRPr="0026289B">
        <w:rPr>
          <w:b/>
          <w:bCs/>
          <w:sz w:val="28"/>
          <w:szCs w:val="28"/>
        </w:rPr>
        <w:t>Defensive code is a matter of choi</w:t>
      </w:r>
      <w:r w:rsidR="008478A4" w:rsidRPr="0026289B">
        <w:rPr>
          <w:b/>
          <w:bCs/>
          <w:sz w:val="28"/>
          <w:szCs w:val="28"/>
        </w:rPr>
        <w:t>c</w:t>
      </w:r>
      <w:r w:rsidRPr="0026289B">
        <w:rPr>
          <w:b/>
          <w:bCs/>
          <w:sz w:val="28"/>
          <w:szCs w:val="28"/>
        </w:rPr>
        <w:t>e</w:t>
      </w:r>
    </w:p>
    <w:p w14:paraId="1E223A5F" w14:textId="670324D1" w:rsidR="00742BAA" w:rsidRDefault="00742BAA" w:rsidP="0099514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Cheap features:  </w:t>
      </w:r>
      <w:r w:rsidRPr="00742BAA">
        <w:rPr>
          <w:b/>
          <w:bCs/>
          <w:color w:val="FF0000"/>
          <w:sz w:val="28"/>
          <w:szCs w:val="28"/>
        </w:rPr>
        <w:t>defined in code</w:t>
      </w:r>
    </w:p>
    <w:p w14:paraId="258AF13D" w14:textId="0F6E1678" w:rsidR="00742BAA" w:rsidRDefault="00742BAA" w:rsidP="00995148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 xml:space="preserve">Expensive features: </w:t>
      </w:r>
      <w:r w:rsidRPr="00742BAA">
        <w:rPr>
          <w:b/>
          <w:bCs/>
          <w:color w:val="FF0000"/>
          <w:sz w:val="28"/>
          <w:szCs w:val="28"/>
        </w:rPr>
        <w:t>defined in design</w:t>
      </w:r>
    </w:p>
    <w:p w14:paraId="0D60B47E" w14:textId="5DC0C5B5" w:rsidR="00840D18" w:rsidRDefault="00840D18" w:rsidP="00840D18">
      <w:pPr>
        <w:rPr>
          <w:b/>
          <w:bCs/>
          <w:sz w:val="28"/>
          <w:szCs w:val="28"/>
        </w:rPr>
      </w:pPr>
      <w:r w:rsidRPr="00840D18">
        <w:rPr>
          <w:b/>
          <w:bCs/>
          <w:sz w:val="28"/>
          <w:szCs w:val="28"/>
        </w:rPr>
        <w:lastRenderedPageBreak/>
        <w:t>Traditional defensive techniques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61B0C" w14:paraId="0F8A6C9E" w14:textId="77777777" w:rsidTr="00561B0C">
        <w:tc>
          <w:tcPr>
            <w:tcW w:w="4675" w:type="dxa"/>
          </w:tcPr>
          <w:p w14:paraId="67A0BF77" w14:textId="658954DD" w:rsidR="00561B0C" w:rsidRPr="00C32CD8" w:rsidRDefault="00561B0C" w:rsidP="00840D18">
            <w:p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Predictability</w:t>
            </w:r>
            <w:r w:rsidR="00A51896" w:rsidRPr="00C32CD8">
              <w:rPr>
                <w:sz w:val="28"/>
                <w:szCs w:val="28"/>
              </w:rPr>
              <w:t xml:space="preserve">    </w:t>
            </w:r>
            <w:r w:rsidR="00A51896" w:rsidRPr="00C32CD8">
              <w:rPr>
                <w:rStyle w:val="tlid-translation"/>
                <w:rtl/>
              </w:rPr>
              <w:t>پیش بینی پذیری</w:t>
            </w:r>
          </w:p>
        </w:tc>
        <w:tc>
          <w:tcPr>
            <w:tcW w:w="4675" w:type="dxa"/>
          </w:tcPr>
          <w:p w14:paraId="02D00858" w14:textId="77777777" w:rsidR="00561B0C" w:rsidRPr="00C32CD8" w:rsidRDefault="00561B0C" w:rsidP="00840D18">
            <w:pPr>
              <w:rPr>
                <w:rStyle w:val="tlid-translation"/>
              </w:rPr>
            </w:pPr>
            <w:r w:rsidRPr="00C32CD8">
              <w:rPr>
                <w:sz w:val="28"/>
                <w:szCs w:val="28"/>
              </w:rPr>
              <w:t>Reveal intention</w:t>
            </w:r>
            <w:r w:rsidR="00A51896" w:rsidRPr="00C32CD8">
              <w:rPr>
                <w:sz w:val="28"/>
                <w:szCs w:val="28"/>
              </w:rPr>
              <w:t xml:space="preserve">   </w:t>
            </w:r>
            <w:r w:rsidR="00A51896" w:rsidRPr="00C32CD8">
              <w:rPr>
                <w:rStyle w:val="tlid-translation"/>
                <w:rtl/>
              </w:rPr>
              <w:t>افشای قصد</w:t>
            </w:r>
          </w:p>
          <w:p w14:paraId="2ED3148D" w14:textId="77777777" w:rsidR="00F679E0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Method name</w:t>
            </w:r>
          </w:p>
          <w:p w14:paraId="330A052B" w14:textId="777777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Argument name</w:t>
            </w:r>
          </w:p>
          <w:p w14:paraId="1CDE19A4" w14:textId="2D6DAE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Return value</w:t>
            </w:r>
          </w:p>
        </w:tc>
      </w:tr>
      <w:tr w:rsidR="00561B0C" w14:paraId="1C3734B0" w14:textId="77777777" w:rsidTr="00561B0C">
        <w:tc>
          <w:tcPr>
            <w:tcW w:w="4675" w:type="dxa"/>
          </w:tcPr>
          <w:p w14:paraId="4C759A2D" w14:textId="3AB70E8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Certainty</w:t>
            </w:r>
            <w:r w:rsidR="00CD1BE2">
              <w:rPr>
                <w:b/>
                <w:bCs/>
                <w:sz w:val="28"/>
                <w:szCs w:val="28"/>
              </w:rPr>
              <w:t xml:space="preserve">    </w:t>
            </w:r>
            <w:r w:rsidR="00CD1BE2">
              <w:rPr>
                <w:rStyle w:val="tlid-translation"/>
                <w:rtl/>
              </w:rPr>
              <w:t>یقین</w:t>
            </w:r>
          </w:p>
        </w:tc>
        <w:tc>
          <w:tcPr>
            <w:tcW w:w="4675" w:type="dxa"/>
          </w:tcPr>
          <w:p w14:paraId="45A92A19" w14:textId="77777777" w:rsidR="00561B0C" w:rsidRPr="00DB7AA3" w:rsidRDefault="00B1504B" w:rsidP="00840D18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Do not pass switches to a method</w:t>
            </w:r>
          </w:p>
          <w:p w14:paraId="0847F03A" w14:textId="77777777" w:rsidR="00B1504B" w:rsidRPr="00B1504B" w:rsidRDefault="00B1504B" w:rsidP="00B1504B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>No Boolean arguments</w:t>
            </w:r>
          </w:p>
          <w:p w14:paraId="31639127" w14:textId="77777777" w:rsidR="00B1504B" w:rsidRPr="00DB7AA3" w:rsidRDefault="00B1504B" w:rsidP="00B1504B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 xml:space="preserve">No </w:t>
            </w:r>
            <w:proofErr w:type="spellStart"/>
            <w:r w:rsidRPr="00B1504B">
              <w:rPr>
                <w:sz w:val="28"/>
                <w:szCs w:val="28"/>
              </w:rPr>
              <w:t>enum</w:t>
            </w:r>
            <w:proofErr w:type="spellEnd"/>
            <w:r w:rsidRPr="00B1504B">
              <w:rPr>
                <w:sz w:val="28"/>
                <w:szCs w:val="28"/>
              </w:rPr>
              <w:t xml:space="preserve"> arguments</w:t>
            </w:r>
          </w:p>
          <w:p w14:paraId="29BA8E38" w14:textId="77777777" w:rsidR="00DB7AA3" w:rsidRDefault="00DB7AA3" w:rsidP="00DB7AA3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Switches introduce uncertainty</w:t>
            </w:r>
          </w:p>
          <w:p w14:paraId="56A893B4" w14:textId="3070C3EB" w:rsidR="00794C8E" w:rsidRPr="00DB7AA3" w:rsidRDefault="00794C8E" w:rsidP="00DB7A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Method should do one thing with absolute </w:t>
            </w:r>
            <w:proofErr w:type="gramStart"/>
            <w:r>
              <w:rPr>
                <w:sz w:val="28"/>
                <w:szCs w:val="28"/>
              </w:rPr>
              <w:t xml:space="preserve">certainty  </w:t>
            </w:r>
            <w:r>
              <w:rPr>
                <w:rStyle w:val="tlid-translation"/>
                <w:rFonts w:hint="cs"/>
                <w:rtl/>
              </w:rPr>
              <w:t>متد</w:t>
            </w:r>
            <w:proofErr w:type="gramEnd"/>
            <w:r>
              <w:rPr>
                <w:rStyle w:val="tlid-translation"/>
                <w:rtl/>
              </w:rPr>
              <w:t xml:space="preserve"> باید یک چیز را با اطمینان مطلق انجام دهد</w:t>
            </w:r>
          </w:p>
        </w:tc>
      </w:tr>
      <w:tr w:rsidR="00561B0C" w14:paraId="575147BF" w14:textId="77777777" w:rsidTr="00561B0C">
        <w:tc>
          <w:tcPr>
            <w:tcW w:w="4675" w:type="dxa"/>
          </w:tcPr>
          <w:p w14:paraId="0CED04AE" w14:textId="2F38E87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Simplicity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سادگی</w:t>
            </w:r>
          </w:p>
        </w:tc>
        <w:tc>
          <w:tcPr>
            <w:tcW w:w="4675" w:type="dxa"/>
          </w:tcPr>
          <w:p w14:paraId="7A9F3051" w14:textId="77777777" w:rsidR="00561B0C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Keep small number of method arguments</w:t>
            </w:r>
          </w:p>
          <w:p w14:paraId="5E64BF43" w14:textId="77777777" w:rsidR="00970854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 xml:space="preserve">Keep </w:t>
            </w:r>
            <w:r w:rsidR="00E41169" w:rsidRPr="00E41169">
              <w:rPr>
                <w:sz w:val="28"/>
                <w:szCs w:val="28"/>
              </w:rPr>
              <w:t>the code short</w:t>
            </w:r>
          </w:p>
          <w:p w14:paraId="53BAA89B" w14:textId="77777777" w:rsidR="00E41169" w:rsidRDefault="00E41169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Avoid branching when possible</w:t>
            </w:r>
          </w:p>
          <w:p w14:paraId="7BD93849" w14:textId="3024342D" w:rsidR="00C934DE" w:rsidRPr="00E41169" w:rsidRDefault="00C934DE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Avoid code repetition</w:t>
            </w:r>
          </w:p>
        </w:tc>
      </w:tr>
      <w:tr w:rsidR="00561B0C" w14:paraId="59BBF05C" w14:textId="77777777" w:rsidTr="00561B0C">
        <w:tc>
          <w:tcPr>
            <w:tcW w:w="4675" w:type="dxa"/>
          </w:tcPr>
          <w:p w14:paraId="643A54B5" w14:textId="64223A82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Completeness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تکمیل</w:t>
            </w:r>
          </w:p>
        </w:tc>
        <w:tc>
          <w:tcPr>
            <w:tcW w:w="4675" w:type="dxa"/>
          </w:tcPr>
          <w:p w14:paraId="6C440738" w14:textId="77777777" w:rsidR="00561B0C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 w:rsidRPr="009E14C6">
              <w:rPr>
                <w:b/>
                <w:bCs/>
                <w:sz w:val="28"/>
                <w:szCs w:val="28"/>
              </w:rPr>
              <w:t>If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 w:rsidRPr="009E14C6">
              <w:rPr>
                <w:b/>
                <w:bCs/>
                <w:sz w:val="28"/>
                <w:szCs w:val="28"/>
              </w:rPr>
              <w:t>else</w:t>
            </w:r>
            <w:r w:rsidRPr="009E14C6">
              <w:rPr>
                <w:sz w:val="28"/>
                <w:szCs w:val="28"/>
              </w:rPr>
              <w:t xml:space="preserve"> branch</w:t>
            </w:r>
          </w:p>
          <w:p w14:paraId="2CD09A4B" w14:textId="4CF32728" w:rsidR="009E14C6" w:rsidRPr="009E14C6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Switch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>
              <w:rPr>
                <w:b/>
                <w:bCs/>
                <w:sz w:val="28"/>
                <w:szCs w:val="28"/>
              </w:rPr>
              <w:t>default</w:t>
            </w:r>
            <w:r w:rsidRPr="009E14C6">
              <w:rPr>
                <w:sz w:val="28"/>
                <w:szCs w:val="28"/>
              </w:rPr>
              <w:t xml:space="preserve"> </w:t>
            </w:r>
            <w:r w:rsidR="00772974">
              <w:rPr>
                <w:sz w:val="28"/>
                <w:szCs w:val="28"/>
              </w:rPr>
              <w:t>case</w:t>
            </w:r>
          </w:p>
        </w:tc>
      </w:tr>
      <w:tr w:rsidR="00A64BD5" w14:paraId="7B47118F" w14:textId="77777777" w:rsidTr="00561B0C">
        <w:tc>
          <w:tcPr>
            <w:tcW w:w="4675" w:type="dxa"/>
          </w:tcPr>
          <w:p w14:paraId="140C5E4A" w14:textId="4DA0D21C" w:rsidR="00A64BD5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Failing fast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شکست سریع</w:t>
            </w:r>
          </w:p>
        </w:tc>
        <w:tc>
          <w:tcPr>
            <w:tcW w:w="4675" w:type="dxa"/>
          </w:tcPr>
          <w:p w14:paraId="3989EC9D" w14:textId="427AA9EC" w:rsidR="00A64BD5" w:rsidRPr="008A54EC" w:rsidRDefault="008A54EC" w:rsidP="00840D18">
            <w:pPr>
              <w:rPr>
                <w:sz w:val="28"/>
                <w:szCs w:val="28"/>
              </w:rPr>
            </w:pPr>
            <w:r w:rsidRPr="008A54EC">
              <w:rPr>
                <w:sz w:val="28"/>
                <w:szCs w:val="28"/>
              </w:rPr>
              <w:t>Do not let bad data propagate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Style w:val="tlid-translation"/>
                <w:rtl/>
              </w:rPr>
              <w:t>اجازه ندهید اطلاعات بد منتشر شود</w:t>
            </w:r>
          </w:p>
        </w:tc>
      </w:tr>
      <w:tr w:rsidR="00A64BD5" w14:paraId="16741FE8" w14:textId="77777777" w:rsidTr="00561B0C">
        <w:tc>
          <w:tcPr>
            <w:tcW w:w="4675" w:type="dxa"/>
          </w:tcPr>
          <w:p w14:paraId="7DBB3486" w14:textId="3A528AC5" w:rsidR="00A64BD5" w:rsidRDefault="00A64BD5" w:rsidP="00840D18">
            <w:pPr>
              <w:rPr>
                <w:rFonts w:hint="cs"/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b/>
                <w:bCs/>
                <w:sz w:val="28"/>
                <w:szCs w:val="28"/>
              </w:rPr>
              <w:t>Handling errors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 w:rsidRPr="00CD1BE2">
              <w:rPr>
                <w:rFonts w:hint="cs"/>
                <w:sz w:val="28"/>
                <w:szCs w:val="28"/>
                <w:rtl/>
                <w:lang w:bidi="fa-IR"/>
              </w:rPr>
              <w:t>رسیدگی به خطاها</w:t>
            </w:r>
          </w:p>
        </w:tc>
        <w:tc>
          <w:tcPr>
            <w:tcW w:w="4675" w:type="dxa"/>
          </w:tcPr>
          <w:p w14:paraId="7B17FDFC" w14:textId="77777777" w:rsidR="00A64BD5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Handle errors when day happen</w:t>
            </w:r>
          </w:p>
          <w:p w14:paraId="4201A9AF" w14:textId="77777777" w:rsid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Assert preconditions, postconditions and invariants</w:t>
            </w:r>
          </w:p>
          <w:p w14:paraId="11DAEAF3" w14:textId="79D52C63" w:rsidR="00C32B6C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global exception handler to keep the application running</w:t>
            </w:r>
          </w:p>
        </w:tc>
      </w:tr>
    </w:tbl>
    <w:p w14:paraId="476D87F8" w14:textId="24F971DC" w:rsidR="00561B0C" w:rsidRDefault="00561B0C" w:rsidP="00840D18">
      <w:pPr>
        <w:rPr>
          <w:b/>
          <w:bCs/>
          <w:sz w:val="28"/>
          <w:szCs w:val="28"/>
        </w:rPr>
      </w:pPr>
    </w:p>
    <w:p w14:paraId="52180085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01EDCBC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D544D29" w14:textId="77777777" w:rsidR="00EE5D22" w:rsidRDefault="00EE5D22" w:rsidP="00840D18">
      <w:pPr>
        <w:rPr>
          <w:b/>
          <w:bCs/>
          <w:sz w:val="28"/>
          <w:szCs w:val="28"/>
        </w:rPr>
      </w:pPr>
    </w:p>
    <w:p w14:paraId="64B3B3AE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CFAB638" w14:textId="77777777" w:rsidR="00EE5D22" w:rsidRDefault="00EE5D22" w:rsidP="00840D18">
      <w:pPr>
        <w:rPr>
          <w:b/>
          <w:bCs/>
          <w:sz w:val="28"/>
          <w:szCs w:val="28"/>
        </w:rPr>
      </w:pPr>
    </w:p>
    <w:p w14:paraId="1091CA15" w14:textId="5D01111F" w:rsidR="001209B2" w:rsidRDefault="001209B2" w:rsidP="00EE5D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An experiment</w:t>
      </w:r>
    </w:p>
    <w:p w14:paraId="55A98E8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4CCE5E5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239C65C6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 xml:space="preserve">for (int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 = </w:t>
      </w:r>
      <w:proofErr w:type="gramStart"/>
      <w:r w:rsidRPr="00EE5D22">
        <w:rPr>
          <w:sz w:val="28"/>
          <w:szCs w:val="28"/>
        </w:rPr>
        <w:t>0 ;</w:t>
      </w:r>
      <w:proofErr w:type="gramEnd"/>
      <w:r w:rsidRPr="00EE5D22">
        <w:rPr>
          <w:sz w:val="28"/>
          <w:szCs w:val="28"/>
        </w:rPr>
        <w:t xml:space="preserve">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&lt; </w:t>
      </w:r>
      <w:proofErr w:type="spellStart"/>
      <w:r w:rsidRPr="00EE5D22">
        <w:rPr>
          <w:sz w:val="28"/>
          <w:szCs w:val="28"/>
        </w:rPr>
        <w:t>arr.length</w:t>
      </w:r>
      <w:proofErr w:type="spellEnd"/>
      <w:r w:rsidRPr="00EE5D22">
        <w:rPr>
          <w:sz w:val="28"/>
          <w:szCs w:val="28"/>
        </w:rPr>
        <w:t xml:space="preserve">();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>++)</w:t>
      </w:r>
    </w:p>
    <w:p w14:paraId="41F91FC4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{</w:t>
      </w:r>
    </w:p>
    <w:p w14:paraId="0D447CF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if(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>[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] ==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>)</w:t>
      </w:r>
    </w:p>
    <w:p w14:paraId="177A021E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{</w:t>
      </w:r>
    </w:p>
    <w:p w14:paraId="3EB00733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return true;</w:t>
      </w:r>
    </w:p>
    <w:p w14:paraId="0211024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}</w:t>
      </w:r>
    </w:p>
    <w:p w14:paraId="6190191B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}</w:t>
      </w:r>
    </w:p>
    <w:p w14:paraId="7020021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return false;</w:t>
      </w:r>
    </w:p>
    <w:p w14:paraId="08086FFE" w14:textId="3FEB292F" w:rsid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B97BEAD" w14:textId="779C133A" w:rsidR="0032134A" w:rsidRPr="0032134A" w:rsidRDefault="0032134A" w:rsidP="00EE5D22">
      <w:pPr>
        <w:spacing w:line="168" w:lineRule="auto"/>
        <w:rPr>
          <w:color w:val="FF0000"/>
          <w:sz w:val="28"/>
          <w:szCs w:val="28"/>
        </w:rPr>
      </w:pPr>
      <w:r w:rsidRPr="0032134A">
        <w:rPr>
          <w:color w:val="FF0000"/>
          <w:sz w:val="28"/>
          <w:szCs w:val="28"/>
        </w:rPr>
        <w:t>-</w:t>
      </w:r>
      <w:r w:rsidRPr="0032134A">
        <w:rPr>
          <w:color w:val="FF0000"/>
          <w:sz w:val="28"/>
          <w:szCs w:val="28"/>
        </w:rPr>
        <w:sym w:font="Wingdings" w:char="F0E0"/>
      </w:r>
    </w:p>
    <w:p w14:paraId="7A496D2D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DEE58F9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5653372A" w14:textId="0AA3AEDF" w:rsidR="0032134A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>
        <w:rPr>
          <w:sz w:val="28"/>
          <w:szCs w:val="28"/>
        </w:rPr>
        <w:t xml:space="preserve">Int end = </w:t>
      </w:r>
      <w:proofErr w:type="gramStart"/>
      <w:r>
        <w:rPr>
          <w:sz w:val="28"/>
          <w:szCs w:val="28"/>
        </w:rPr>
        <w:t>ar.length</w:t>
      </w:r>
      <w:proofErr w:type="gramEnd"/>
      <w:r>
        <w:rPr>
          <w:sz w:val="28"/>
          <w:szCs w:val="28"/>
        </w:rPr>
        <w:t>-1;</w:t>
      </w:r>
    </w:p>
    <w:p w14:paraId="44785F34" w14:textId="5FE9477A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Int last =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[end];</w:t>
      </w:r>
    </w:p>
    <w:p w14:paraId="1367F627" w14:textId="0FD50E45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[end] 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7B9128A2" w14:textId="095B6E5E" w:rsidR="0032134A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Int index = 0;</w:t>
      </w:r>
    </w:p>
    <w:p w14:paraId="13A5BAD5" w14:textId="0326D827" w:rsidR="00376D2E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While(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[index</w:t>
      </w:r>
      <w:proofErr w:type="gramStart"/>
      <w:r>
        <w:rPr>
          <w:sz w:val="28"/>
          <w:szCs w:val="28"/>
        </w:rPr>
        <w:t>] !</w:t>
      </w:r>
      <w:proofErr w:type="gramEnd"/>
      <w:r>
        <w:rPr>
          <w:sz w:val="28"/>
          <w:szCs w:val="28"/>
        </w:rPr>
        <w:t>= search)</w:t>
      </w:r>
    </w:p>
    <w:p w14:paraId="043F0C7D" w14:textId="7838B02A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1CB4474" w14:textId="4742077D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ab/>
        <w:t>Index = index +1;</w:t>
      </w:r>
    </w:p>
    <w:p w14:paraId="6BDF4A10" w14:textId="4B261443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EE41D9E" w14:textId="7C26172F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 = last;</w:t>
      </w:r>
    </w:p>
    <w:p w14:paraId="5C544F0C" w14:textId="700654BC" w:rsidR="00376D2E" w:rsidRPr="00EE5D22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Return index &lt; end || last ==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5178323B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99A94C0" w14:textId="51B70F08" w:rsidR="0032134A" w:rsidRDefault="0032134A" w:rsidP="00EE5D22">
      <w:pPr>
        <w:pBdr>
          <w:bottom w:val="thinThickThinMediumGap" w:sz="18" w:space="1" w:color="auto"/>
        </w:pBdr>
        <w:spacing w:line="168" w:lineRule="auto"/>
        <w:rPr>
          <w:sz w:val="28"/>
          <w:szCs w:val="28"/>
        </w:rPr>
      </w:pPr>
    </w:p>
    <w:p w14:paraId="5D66E9FF" w14:textId="6898B1A4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Proactive caller: if(valid(x)) </w:t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57628012" w14:textId="1B5C24EF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Reactive </w:t>
      </w:r>
      <w:proofErr w:type="gramStart"/>
      <w:r>
        <w:rPr>
          <w:sz w:val="28"/>
          <w:szCs w:val="28"/>
        </w:rPr>
        <w:t>caller :</w:t>
      </w:r>
      <w:proofErr w:type="gramEnd"/>
      <w:r>
        <w:rPr>
          <w:sz w:val="28"/>
          <w:szCs w:val="28"/>
        </w:rPr>
        <w:t xml:space="preserve"> try{</w:t>
      </w:r>
    </w:p>
    <w:p w14:paraId="6FF4C6B8" w14:textId="77777777" w:rsidR="001C1257" w:rsidRDefault="001C1257" w:rsidP="001C1257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39019B39" w14:textId="2486E74D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}catch</w:t>
      </w:r>
      <w:proofErr w:type="gramEnd"/>
      <w:r>
        <w:rPr>
          <w:sz w:val="28"/>
          <w:szCs w:val="28"/>
        </w:rPr>
        <w:t>…</w:t>
      </w:r>
    </w:p>
    <w:p w14:paraId="66643C74" w14:textId="2E7012EC" w:rsidR="00BA57DB" w:rsidRDefault="00BA57DB" w:rsidP="00EE5D22">
      <w:pPr>
        <w:spacing w:line="168" w:lineRule="auto"/>
        <w:rPr>
          <w:sz w:val="28"/>
          <w:szCs w:val="28"/>
        </w:rPr>
      </w:pPr>
    </w:p>
    <w:p w14:paraId="1C92A6FA" w14:textId="2B150683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Want to avoid error conditions</w:t>
      </w:r>
    </w:p>
    <w:p w14:paraId="60A79186" w14:textId="4E6D5529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Produce design in which they can’t appear</w:t>
      </w:r>
    </w:p>
    <w:p w14:paraId="5368E594" w14:textId="7A3C36E1" w:rsidR="00DF1E80" w:rsidRDefault="00DF1E80" w:rsidP="00EE5D22">
      <w:pPr>
        <w:spacing w:line="168" w:lineRule="auto"/>
        <w:rPr>
          <w:sz w:val="28"/>
          <w:szCs w:val="28"/>
        </w:rPr>
      </w:pPr>
    </w:p>
    <w:p w14:paraId="731246F4" w14:textId="537C8B69" w:rsidR="00DF1E80" w:rsidRDefault="00DF1E80" w:rsidP="00EE5D22">
      <w:pPr>
        <w:spacing w:line="168" w:lineRule="auto"/>
        <w:rPr>
          <w:b/>
          <w:bCs/>
          <w:sz w:val="28"/>
          <w:szCs w:val="28"/>
        </w:rPr>
      </w:pPr>
      <w:r w:rsidRPr="00C202B8">
        <w:rPr>
          <w:b/>
          <w:bCs/>
          <w:sz w:val="28"/>
          <w:szCs w:val="28"/>
        </w:rPr>
        <w:t xml:space="preserve">Software </w:t>
      </w:r>
      <w:r w:rsidR="00C202B8" w:rsidRPr="00C202B8">
        <w:rPr>
          <w:b/>
          <w:bCs/>
          <w:sz w:val="28"/>
          <w:szCs w:val="28"/>
        </w:rPr>
        <w:t xml:space="preserve">which </w:t>
      </w:r>
      <w:r w:rsidRPr="00C202B8">
        <w:rPr>
          <w:b/>
          <w:bCs/>
          <w:sz w:val="28"/>
          <w:szCs w:val="28"/>
        </w:rPr>
        <w:t>rep</w:t>
      </w:r>
      <w:r w:rsidR="00C202B8" w:rsidRPr="00C202B8">
        <w:rPr>
          <w:b/>
          <w:bCs/>
          <w:sz w:val="28"/>
          <w:szCs w:val="28"/>
        </w:rPr>
        <w:t>eatedly transforms one system state into the next system state</w:t>
      </w:r>
    </w:p>
    <w:p w14:paraId="6BFD0CBD" w14:textId="65DEA771" w:rsidR="00763357" w:rsidRDefault="00763357" w:rsidP="00EE5D22">
      <w:pPr>
        <w:spacing w:line="168" w:lineRule="auto"/>
        <w:rPr>
          <w:b/>
          <w:bCs/>
          <w:sz w:val="28"/>
          <w:szCs w:val="28"/>
        </w:rPr>
      </w:pPr>
    </w:p>
    <w:p w14:paraId="29CA92C3" w14:textId="3FB4E73F" w:rsidR="00763357" w:rsidRDefault="0076335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3A528" wp14:editId="44CFE7C9">
            <wp:extent cx="4472940" cy="2316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000" t="8204" r="14744" b="22508"/>
                    <a:stretch/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3F18" w14:textId="77777777" w:rsidR="0091692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03D81E4" w14:textId="6594F581" w:rsidR="0076335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172BC" wp14:editId="4D25D6F9">
            <wp:extent cx="4069080" cy="1851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26" t="23704" r="20513" b="20911"/>
                    <a:stretch/>
                  </pic:blipFill>
                  <pic:spPr bwMode="auto">
                    <a:xfrm>
                      <a:off x="0" y="0"/>
                      <a:ext cx="4069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3ACB" w14:textId="442B4AEC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BE61D05" w14:textId="55F42820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2B42F44" w14:textId="2585FCC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204007B0" w14:textId="53739BCA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52C7EB6" w14:textId="6705B5E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1212C92" w14:textId="50B7D752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37CC4F6A" w14:textId="340F5B31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C2A3DCB" w14:textId="0B916A2B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4A2A9CB" w14:textId="4F58B719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9751892" w14:textId="3C1062D8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lastRenderedPageBreak/>
        <w:t>Implicit parameter</w:t>
      </w:r>
      <w:r w:rsidR="00597F15" w:rsidRPr="00171AFA">
        <w:rPr>
          <w:sz w:val="28"/>
          <w:szCs w:val="28"/>
        </w:rPr>
        <w:t xml:space="preserve"> </w:t>
      </w:r>
      <w:r w:rsidRPr="00171AFA">
        <w:rPr>
          <w:sz w:val="28"/>
          <w:szCs w:val="28"/>
        </w:rPr>
        <w:t xml:space="preserve">less </w:t>
      </w:r>
      <w:r w:rsidR="00597F15" w:rsidRPr="00171AFA">
        <w:rPr>
          <w:sz w:val="28"/>
          <w:szCs w:val="28"/>
        </w:rPr>
        <w:t>constructor is</w:t>
      </w:r>
      <w:r w:rsidRPr="00171AFA">
        <w:rPr>
          <w:sz w:val="28"/>
          <w:szCs w:val="28"/>
        </w:rPr>
        <w:t xml:space="preserve"> the </w:t>
      </w:r>
      <w:r w:rsidR="00597F15" w:rsidRPr="00171AFA">
        <w:rPr>
          <w:sz w:val="28"/>
          <w:szCs w:val="28"/>
        </w:rPr>
        <w:t>built-in</w:t>
      </w:r>
      <w:r w:rsidRPr="00171AFA">
        <w:rPr>
          <w:sz w:val="28"/>
          <w:szCs w:val="28"/>
        </w:rPr>
        <w:t xml:space="preserve"> factory function</w:t>
      </w:r>
    </w:p>
    <w:p w14:paraId="4DB648E0" w14:textId="09FE1AF7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ab/>
        <w:t>Set numeric fields to zero, Boolean to false, references to null</w:t>
      </w:r>
    </w:p>
    <w:p w14:paraId="745D381D" w14:textId="5759DFEE" w:rsidR="008509CF" w:rsidRDefault="00336A64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 xml:space="preserve">In customized </w:t>
      </w:r>
      <w:r w:rsidR="00171AFA" w:rsidRPr="00171AFA">
        <w:rPr>
          <w:sz w:val="28"/>
          <w:szCs w:val="28"/>
        </w:rPr>
        <w:t xml:space="preserve">constructor: when invalid data are received new object </w:t>
      </w:r>
      <w:r w:rsidR="00E82D29">
        <w:rPr>
          <w:sz w:val="28"/>
          <w:szCs w:val="28"/>
        </w:rPr>
        <w:t>must</w:t>
      </w:r>
      <w:r w:rsidR="00171AFA" w:rsidRPr="00171AFA">
        <w:rPr>
          <w:sz w:val="28"/>
          <w:szCs w:val="28"/>
        </w:rPr>
        <w:t xml:space="preserve"> </w:t>
      </w:r>
      <w:r w:rsidR="00171AFA" w:rsidRPr="00171AFA">
        <w:rPr>
          <w:b/>
          <w:bCs/>
          <w:sz w:val="28"/>
          <w:szCs w:val="28"/>
        </w:rPr>
        <w:t>not</w:t>
      </w:r>
      <w:r w:rsidR="00171AFA" w:rsidRPr="00171AFA">
        <w:rPr>
          <w:sz w:val="28"/>
          <w:szCs w:val="28"/>
        </w:rPr>
        <w:t xml:space="preserve"> constructed</w:t>
      </w:r>
      <w:r w:rsidR="00951AB2">
        <w:rPr>
          <w:sz w:val="28"/>
          <w:szCs w:val="28"/>
        </w:rPr>
        <w:t>.</w:t>
      </w:r>
    </w:p>
    <w:p w14:paraId="3B21C487" w14:textId="32D0BFC9" w:rsidR="004F6AA5" w:rsidRDefault="004F6AA5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must ensure that only valid objects can be created.</w:t>
      </w:r>
    </w:p>
    <w:p w14:paraId="0D5A4DED" w14:textId="3CB1EA69" w:rsidR="004F6AA5" w:rsidRDefault="00951AB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customized constructor caller will never be able to obtain an inconsistent object.</w:t>
      </w:r>
    </w:p>
    <w:p w14:paraId="107AA519" w14:textId="3265EE44" w:rsidR="00191B1F" w:rsidRDefault="002D0D03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Provide your own factory function for every stateful objects.</w:t>
      </w:r>
    </w:p>
    <w:p w14:paraId="0B726439" w14:textId="3E7B970E" w:rsidR="003E7372" w:rsidRDefault="003E7372" w:rsidP="00306C7E">
      <w:pPr>
        <w:spacing w:line="168" w:lineRule="auto"/>
        <w:rPr>
          <w:sz w:val="28"/>
          <w:szCs w:val="28"/>
        </w:rPr>
      </w:pPr>
    </w:p>
    <w:p w14:paraId="265EBE57" w14:textId="23EC495C" w:rsidR="003E7372" w:rsidRPr="00825536" w:rsidRDefault="003E7372" w:rsidP="00306C7E">
      <w:pPr>
        <w:spacing w:line="168" w:lineRule="auto"/>
        <w:rPr>
          <w:b/>
          <w:bCs/>
          <w:sz w:val="28"/>
          <w:szCs w:val="28"/>
        </w:rPr>
      </w:pPr>
      <w:r w:rsidRPr="00825536">
        <w:rPr>
          <w:b/>
          <w:bCs/>
          <w:sz w:val="28"/>
          <w:szCs w:val="28"/>
        </w:rPr>
        <w:t>Rules of thumb:</w:t>
      </w:r>
    </w:p>
    <w:p w14:paraId="3AC701D3" w14:textId="4A797420" w:rsidR="003E7372" w:rsidRDefault="003E737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Define one factory function per class</w:t>
      </w:r>
    </w:p>
    <w:p w14:paraId="3068DD9F" w14:textId="19430BE6" w:rsidR="00825536" w:rsidRPr="00171AFA" w:rsidRDefault="00E25851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Have no discrete parameters (no </w:t>
      </w:r>
      <w:proofErr w:type="spellStart"/>
      <w:proofErr w:type="gramStart"/>
      <w:r>
        <w:rPr>
          <w:sz w:val="28"/>
          <w:szCs w:val="28"/>
        </w:rPr>
        <w:t>enum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Boolean , et</w:t>
      </w:r>
      <w:r w:rsidR="00A50F27">
        <w:rPr>
          <w:sz w:val="28"/>
          <w:szCs w:val="28"/>
        </w:rPr>
        <w:t>c.</w:t>
      </w:r>
      <w:r>
        <w:rPr>
          <w:sz w:val="28"/>
          <w:szCs w:val="28"/>
        </w:rPr>
        <w:t xml:space="preserve">) </w:t>
      </w:r>
    </w:p>
    <w:p w14:paraId="225E9EC3" w14:textId="77777777" w:rsidR="00597F15" w:rsidRDefault="00597F15" w:rsidP="00306C7E">
      <w:pPr>
        <w:spacing w:line="168" w:lineRule="auto"/>
        <w:rPr>
          <w:b/>
          <w:bCs/>
          <w:sz w:val="28"/>
          <w:szCs w:val="28"/>
        </w:rPr>
      </w:pPr>
    </w:p>
    <w:p w14:paraId="70981264" w14:textId="09E8832E" w:rsidR="00306C7E" w:rsidRDefault="00810878" w:rsidP="00810878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Return the build method instead of executing it!!!</w:t>
      </w:r>
    </w:p>
    <w:p w14:paraId="37FD2F6A" w14:textId="0710B5BA" w:rsidR="00C05257" w:rsidRDefault="00C05257" w:rsidP="00810878">
      <w:pPr>
        <w:spacing w:line="168" w:lineRule="auto"/>
        <w:rPr>
          <w:b/>
          <w:bCs/>
          <w:sz w:val="28"/>
          <w:szCs w:val="28"/>
        </w:rPr>
      </w:pPr>
    </w:p>
    <w:p w14:paraId="2718473C" w14:textId="2250B9A3" w:rsidR="00C05257" w:rsidRDefault="003A0F11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38B3C8" wp14:editId="6B5E47B0">
            <wp:extent cx="4511040" cy="14249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8" t="18679" r="12435" b="38725"/>
                    <a:stretch/>
                  </pic:blipFill>
                  <pic:spPr bwMode="auto">
                    <a:xfrm>
                      <a:off x="0" y="0"/>
                      <a:ext cx="4511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7384" w14:textId="5C4EE0C2" w:rsidR="00B432A2" w:rsidRDefault="00B432A2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9115010" w14:textId="194829DC" w:rsidR="00B432A2" w:rsidRDefault="007128AA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EA4D76" wp14:editId="196EA22E">
            <wp:extent cx="427482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6000" r="49679" b="24000"/>
                    <a:stretch/>
                  </pic:blipFill>
                  <pic:spPr bwMode="auto">
                    <a:xfrm>
                      <a:off x="0" y="0"/>
                      <a:ext cx="4303730" cy="22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9665" w14:textId="77777777" w:rsidR="003C1851" w:rsidRDefault="003C1851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D72EA85" w14:textId="388B4D33" w:rsidR="007128AA" w:rsidRDefault="0083244D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1E6D62">
        <w:rPr>
          <w:b/>
          <w:bCs/>
          <w:noProof/>
          <w:sz w:val="28"/>
          <w:szCs w:val="28"/>
        </w:rPr>
        <w:drawing>
          <wp:inline distT="0" distB="0" distL="0" distR="0" wp14:anchorId="2A112055" wp14:editId="187AC2AE">
            <wp:extent cx="3667328" cy="1981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9000" r="51282" b="20500"/>
                    <a:stretch/>
                  </pic:blipFill>
                  <pic:spPr bwMode="auto">
                    <a:xfrm>
                      <a:off x="0" y="0"/>
                      <a:ext cx="3676618" cy="19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D7C03" w14:textId="2F75D952" w:rsidR="001E6D62" w:rsidRDefault="00F95218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BC5C9D" wp14:editId="44342A28">
            <wp:extent cx="3757300" cy="166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7000" r="48718" b="32000"/>
                    <a:stretch/>
                  </pic:blipFill>
                  <pic:spPr bwMode="auto">
                    <a:xfrm>
                      <a:off x="0" y="0"/>
                      <a:ext cx="3767996" cy="16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F3FB" w14:textId="40C99127" w:rsidR="00740DD7" w:rsidRDefault="00740DD7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0FD25DBD" w14:textId="147267F1" w:rsidR="004B383D" w:rsidRDefault="00164FDE" w:rsidP="00164FDE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complex construction validation:</w:t>
      </w:r>
    </w:p>
    <w:p w14:paraId="040A5249" w14:textId="7164C67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 w:rsidRPr="00164FDE">
        <w:rPr>
          <w:sz w:val="28"/>
          <w:szCs w:val="28"/>
        </w:rPr>
        <w:t>Lightweight solution</w:t>
      </w:r>
    </w:p>
    <w:p w14:paraId="421F966E" w14:textId="2F5E155E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constructor as a factory function</w:t>
      </w:r>
    </w:p>
    <w:p w14:paraId="72E446CC" w14:textId="47667D0E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Middle</w:t>
      </w:r>
      <w:r w:rsidRPr="00164FDE">
        <w:rPr>
          <w:sz w:val="28"/>
          <w:szCs w:val="28"/>
        </w:rPr>
        <w:t xml:space="preserve"> solution</w:t>
      </w:r>
    </w:p>
    <w:p w14:paraId="41D86DFC" w14:textId="7F7DE40A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Series of small factory function</w:t>
      </w:r>
    </w:p>
    <w:p w14:paraId="1857A205" w14:textId="1BA2478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heavyweight</w:t>
      </w:r>
      <w:r w:rsidRPr="00164FDE">
        <w:rPr>
          <w:sz w:val="28"/>
          <w:szCs w:val="28"/>
        </w:rPr>
        <w:t xml:space="preserve"> solution</w:t>
      </w:r>
    </w:p>
    <w:p w14:paraId="3B9F9FB3" w14:textId="3779B096" w:rsid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builder for complex validation</w:t>
      </w:r>
    </w:p>
    <w:p w14:paraId="52784109" w14:textId="0E6EDB88" w:rsidR="00D87BBC" w:rsidRPr="00D87BBC" w:rsidRDefault="00D87BBC" w:rsidP="00D87BBC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F3703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</w:t>
      </w:r>
    </w:p>
    <w:p w14:paraId="65CA2E1B" w14:textId="677C5137" w:rsidR="00164FDE" w:rsidRDefault="00304485" w:rsidP="00164FDE">
      <w:pPr>
        <w:spacing w:line="168" w:lineRule="auto"/>
        <w:rPr>
          <w:b/>
          <w:bCs/>
          <w:sz w:val="28"/>
          <w:szCs w:val="28"/>
        </w:rPr>
      </w:pPr>
      <w:r w:rsidRPr="00304485">
        <w:rPr>
          <w:b/>
          <w:bCs/>
          <w:sz w:val="28"/>
          <w:szCs w:val="28"/>
        </w:rPr>
        <w:t>Domain Model:</w:t>
      </w:r>
    </w:p>
    <w:p w14:paraId="27448904" w14:textId="4EEDF2D8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Default constructor:</w:t>
      </w:r>
    </w:p>
    <w:p w14:paraId="198A2263" w14:textId="51C2DA64" w:rsidR="00304485" w:rsidRDefault="00304485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parameter less constructor in all model classes</w:t>
      </w:r>
    </w:p>
    <w:p w14:paraId="3B410518" w14:textId="3CF90D38" w:rsidR="00AA04B9" w:rsidRPr="00304485" w:rsidRDefault="00AA04B9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can be private (ORM will access it via reflection)</w:t>
      </w:r>
    </w:p>
    <w:p w14:paraId="68639609" w14:textId="3D62A7A6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Property setters:</w:t>
      </w:r>
    </w:p>
    <w:p w14:paraId="0CC667D8" w14:textId="6E42C9CF" w:rsidR="004A509C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on all properties defining persist able state</w:t>
      </w:r>
    </w:p>
    <w:p w14:paraId="1344F20E" w14:textId="2F5089C3" w:rsidR="004A509C" w:rsidRPr="00304485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can be private (ORM will access them via reflection)</w:t>
      </w:r>
    </w:p>
    <w:p w14:paraId="6717E994" w14:textId="72D37170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No setter validation:</w:t>
      </w:r>
    </w:p>
    <w:p w14:paraId="34B3D810" w14:textId="5F8F8F26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Property setters must be </w:t>
      </w:r>
      <w:proofErr w:type="gramStart"/>
      <w:r>
        <w:rPr>
          <w:sz w:val="28"/>
          <w:szCs w:val="28"/>
        </w:rPr>
        <w:t>dumb(</w:t>
      </w:r>
      <w:proofErr w:type="gramEnd"/>
      <w:r>
        <w:rPr>
          <w:rFonts w:hint="cs"/>
          <w:sz w:val="28"/>
          <w:szCs w:val="28"/>
          <w:rtl/>
          <w:lang w:bidi="fa-IR"/>
        </w:rPr>
        <w:t>بی عقل</w:t>
      </w:r>
      <w:r>
        <w:rPr>
          <w:sz w:val="28"/>
          <w:szCs w:val="28"/>
        </w:rPr>
        <w:t>)</w:t>
      </w:r>
    </w:p>
    <w:p w14:paraId="3D94B643" w14:textId="4C6ECD8B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ORM is not aware(</w:t>
      </w:r>
      <w:r>
        <w:rPr>
          <w:rFonts w:hint="cs"/>
          <w:sz w:val="28"/>
          <w:szCs w:val="28"/>
          <w:rtl/>
          <w:lang w:bidi="fa-IR"/>
        </w:rPr>
        <w:t>مطلع</w:t>
      </w:r>
      <w:r>
        <w:rPr>
          <w:sz w:val="28"/>
          <w:szCs w:val="28"/>
        </w:rPr>
        <w:t>) of any setter rules</w:t>
      </w:r>
    </w:p>
    <w:p w14:paraId="643F081E" w14:textId="563E1869" w:rsidR="00F960C1" w:rsidRPr="00304485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Object materialization(</w:t>
      </w:r>
      <w:r>
        <w:rPr>
          <w:rFonts w:hint="cs"/>
          <w:sz w:val="28"/>
          <w:szCs w:val="28"/>
          <w:rtl/>
          <w:lang w:bidi="fa-IR"/>
        </w:rPr>
        <w:t>تحقق</w:t>
      </w:r>
      <w:r>
        <w:rPr>
          <w:sz w:val="28"/>
          <w:szCs w:val="28"/>
        </w:rPr>
        <w:t>) may fail if setters can throw</w:t>
      </w:r>
    </w:p>
    <w:p w14:paraId="0488DC4C" w14:textId="25961E7A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Database ID field:</w:t>
      </w:r>
    </w:p>
    <w:p w14:paraId="0B1C00F8" w14:textId="1C32914E" w:rsidR="00010B03" w:rsidRDefault="00010B03" w:rsidP="00010B03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database identity in every model class</w:t>
      </w:r>
      <w:r w:rsidR="00E01465">
        <w:rPr>
          <w:sz w:val="28"/>
          <w:szCs w:val="28"/>
        </w:rPr>
        <w:t xml:space="preserve"> </w:t>
      </w:r>
    </w:p>
    <w:p w14:paraId="62B5EF29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67CF56CB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5AFD30F4" w14:textId="78A4DD6B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  <w:r w:rsidRPr="00E01465">
        <w:rPr>
          <w:b/>
          <w:bCs/>
          <w:sz w:val="28"/>
          <w:szCs w:val="28"/>
        </w:rPr>
        <w:lastRenderedPageBreak/>
        <w:t>Separate persistence model</w:t>
      </w:r>
      <w:r>
        <w:rPr>
          <w:b/>
          <w:bCs/>
          <w:sz w:val="28"/>
          <w:szCs w:val="28"/>
        </w:rPr>
        <w:t>:</w:t>
      </w:r>
    </w:p>
    <w:p w14:paraId="61FF49B7" w14:textId="45AE208C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New model</w:t>
      </w:r>
      <w:r>
        <w:rPr>
          <w:sz w:val="28"/>
          <w:szCs w:val="28"/>
        </w:rPr>
        <w:t>:</w:t>
      </w:r>
    </w:p>
    <w:p w14:paraId="0B563E88" w14:textId="44236F74" w:rsidR="00E01465" w:rsidRDefault="00E01465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Define new model in </w:t>
      </w:r>
      <w:r w:rsidR="005D11BA">
        <w:rPr>
          <w:sz w:val="28"/>
          <w:szCs w:val="28"/>
        </w:rPr>
        <w:t xml:space="preserve">the infrastructure layer </w:t>
      </w:r>
    </w:p>
    <w:p w14:paraId="1E7791C1" w14:textId="24F004B7" w:rsidR="005D11BA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constructor rules</w:t>
      </w:r>
    </w:p>
    <w:p w14:paraId="26F19F6C" w14:textId="0E320338" w:rsidR="005D11BA" w:rsidRPr="00E01465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validation</w:t>
      </w:r>
    </w:p>
    <w:p w14:paraId="22E53136" w14:textId="6128668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Plain getters/setters</w:t>
      </w:r>
      <w:r w:rsidR="005D11BA">
        <w:rPr>
          <w:sz w:val="28"/>
          <w:szCs w:val="28"/>
        </w:rPr>
        <w:t>:</w:t>
      </w:r>
    </w:p>
    <w:p w14:paraId="65F34155" w14:textId="51EB2E29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Plain property getters and setters</w:t>
      </w:r>
    </w:p>
    <w:p w14:paraId="4656BACD" w14:textId="7A0A2F72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with no validation</w:t>
      </w:r>
    </w:p>
    <w:p w14:paraId="73CB15E2" w14:textId="76FEB82B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Not same as the domain model</w:t>
      </w:r>
    </w:p>
    <w:p w14:paraId="24EC4EC5" w14:textId="4F4E77D2" w:rsidR="005D11BA" w:rsidRPr="00E01465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Designed to support fast and easy persistence</w:t>
      </w:r>
    </w:p>
    <w:p w14:paraId="27E8BEE3" w14:textId="5449C14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Two-way mapping</w:t>
      </w:r>
      <w:r w:rsidR="002E51F4">
        <w:rPr>
          <w:sz w:val="28"/>
          <w:szCs w:val="28"/>
        </w:rPr>
        <w:t>:</w:t>
      </w:r>
    </w:p>
    <w:p w14:paraId="2C899F3C" w14:textId="6B30EF45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There must be a mapping between domain model and persistence model</w:t>
      </w:r>
    </w:p>
    <w:p w14:paraId="4F58137D" w14:textId="3A50E61D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new domain object before persisting it</w:t>
      </w:r>
    </w:p>
    <w:p w14:paraId="4C98AFBD" w14:textId="58EA1D4E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persisted object to domain object before using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8BB" w14:paraId="01D26AE4" w14:textId="77777777" w:rsidTr="00B11C31">
        <w:tc>
          <w:tcPr>
            <w:tcW w:w="9350" w:type="dxa"/>
            <w:gridSpan w:val="2"/>
          </w:tcPr>
          <w:p w14:paraId="4B5E759A" w14:textId="598D5B08" w:rsidR="006E08BB" w:rsidRDefault="006E08BB" w:rsidP="006E08BB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How to decide</w:t>
            </w:r>
          </w:p>
        </w:tc>
      </w:tr>
      <w:tr w:rsidR="006E08BB" w14:paraId="560139FA" w14:textId="77777777" w:rsidTr="006E08BB">
        <w:tc>
          <w:tcPr>
            <w:tcW w:w="4675" w:type="dxa"/>
          </w:tcPr>
          <w:p w14:paraId="005B6D6C" w14:textId="3EEA0D14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Simple model</w:t>
            </w:r>
          </w:p>
        </w:tc>
        <w:tc>
          <w:tcPr>
            <w:tcW w:w="4675" w:type="dxa"/>
          </w:tcPr>
          <w:p w14:paraId="4E816B61" w14:textId="3553DCCB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Complex model</w:t>
            </w:r>
          </w:p>
        </w:tc>
      </w:tr>
      <w:tr w:rsidR="006E08BB" w14:paraId="7B99C5CC" w14:textId="77777777" w:rsidTr="006E08BB">
        <w:tc>
          <w:tcPr>
            <w:tcW w:w="4675" w:type="dxa"/>
          </w:tcPr>
          <w:p w14:paraId="081A2249" w14:textId="25E21E48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Make the domain model </w:t>
            </w:r>
            <w:proofErr w:type="spellStart"/>
            <w:r>
              <w:rPr>
                <w:sz w:val="28"/>
                <w:szCs w:val="28"/>
              </w:rPr>
              <w:t>persistable</w:t>
            </w:r>
            <w:proofErr w:type="spellEnd"/>
          </w:p>
        </w:tc>
        <w:tc>
          <w:tcPr>
            <w:tcW w:w="4675" w:type="dxa"/>
          </w:tcPr>
          <w:p w14:paraId="6DA204A9" w14:textId="57B75D93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sz w:val="28"/>
                <w:szCs w:val="28"/>
              </w:rPr>
              <w:t>invest in separating persistence from domain</w:t>
            </w:r>
          </w:p>
        </w:tc>
      </w:tr>
      <w:tr w:rsidR="006E08BB" w14:paraId="325A6E7C" w14:textId="77777777" w:rsidTr="006E08BB">
        <w:tc>
          <w:tcPr>
            <w:tcW w:w="4675" w:type="dxa"/>
          </w:tcPr>
          <w:p w14:paraId="55460D6F" w14:textId="3C609706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saves a lot of work</w:t>
            </w:r>
          </w:p>
        </w:tc>
        <w:tc>
          <w:tcPr>
            <w:tcW w:w="4675" w:type="dxa"/>
          </w:tcPr>
          <w:p w14:paraId="7B7E2B92" w14:textId="739CA0D0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Hard to add persistence to an already complex domain model</w:t>
            </w:r>
          </w:p>
        </w:tc>
      </w:tr>
      <w:tr w:rsidR="006E08BB" w14:paraId="7022C089" w14:textId="77777777" w:rsidTr="006E08BB">
        <w:tc>
          <w:tcPr>
            <w:tcW w:w="4675" w:type="dxa"/>
          </w:tcPr>
          <w:p w14:paraId="524D5AFF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7CA8BB34" w14:textId="7EB0035E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would add unwanted complexity</w:t>
            </w:r>
          </w:p>
        </w:tc>
      </w:tr>
      <w:tr w:rsidR="006E08BB" w14:paraId="33F1D945" w14:textId="77777777" w:rsidTr="006E08BB">
        <w:tc>
          <w:tcPr>
            <w:tcW w:w="4675" w:type="dxa"/>
          </w:tcPr>
          <w:p w14:paraId="00413159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600ED442" w14:textId="166D4B22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Persistence tradeoffs are not welcome in complex domains</w:t>
            </w:r>
          </w:p>
        </w:tc>
      </w:tr>
    </w:tbl>
    <w:p w14:paraId="287321CA" w14:textId="2B8A931F" w:rsidR="002E51F4" w:rsidRDefault="002E51F4" w:rsidP="002E51F4">
      <w:pPr>
        <w:spacing w:line="168" w:lineRule="auto"/>
        <w:rPr>
          <w:sz w:val="28"/>
          <w:szCs w:val="28"/>
        </w:rPr>
      </w:pPr>
    </w:p>
    <w:p w14:paraId="7E3ADA55" w14:textId="32D6F96C" w:rsidR="008D7CBB" w:rsidRDefault="008D7CBB" w:rsidP="002E51F4">
      <w:pPr>
        <w:spacing w:line="168" w:lineRule="auto"/>
        <w:rPr>
          <w:sz w:val="28"/>
          <w:szCs w:val="28"/>
        </w:rPr>
      </w:pPr>
    </w:p>
    <w:p w14:paraId="7C2B7886" w14:textId="067E8E5C" w:rsidR="008D7CBB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EE1075" wp14:editId="30D8AB47">
            <wp:extent cx="3543781" cy="1815152"/>
            <wp:effectExtent l="0" t="0" r="0" b="0"/>
            <wp:docPr id="9" name="Picture 9" descr="C:\Users\Shahram\OneDrive\Pictures\Screenshots\2018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ram\OneDrive\Pictures\Screenshots\2018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6" t="9291" r="48910" b="22477"/>
                    <a:stretch/>
                  </pic:blipFill>
                  <pic:spPr bwMode="auto">
                    <a:xfrm>
                      <a:off x="0" y="0"/>
                      <a:ext cx="3556864" cy="18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BD4" w14:textId="23ECBF41" w:rsidR="001F28F1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16225" wp14:editId="197B22A4">
            <wp:extent cx="3627273" cy="15080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t="15005" r="51206" b="31393"/>
                    <a:stretch/>
                  </pic:blipFill>
                  <pic:spPr bwMode="auto">
                    <a:xfrm>
                      <a:off x="0" y="0"/>
                      <a:ext cx="3651200" cy="1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D3A4" w14:textId="0CA7DAD8" w:rsidR="001F28F1" w:rsidRDefault="001F28F1" w:rsidP="001F28F1">
      <w:pPr>
        <w:spacing w:line="168" w:lineRule="auto"/>
        <w:jc w:val="center"/>
        <w:rPr>
          <w:sz w:val="28"/>
          <w:szCs w:val="28"/>
        </w:rPr>
      </w:pPr>
    </w:p>
    <w:p w14:paraId="1E8346DE" w14:textId="2D42878B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09D6" w14:paraId="2760CA13" w14:textId="77777777" w:rsidTr="006244FC">
        <w:tc>
          <w:tcPr>
            <w:tcW w:w="9350" w:type="dxa"/>
            <w:gridSpan w:val="2"/>
          </w:tcPr>
          <w:p w14:paraId="24F35DC3" w14:textId="1D8568BC" w:rsidR="005C09D6" w:rsidRDefault="005C09D6" w:rsidP="001F28F1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Coding with enumerations</w:t>
            </w:r>
          </w:p>
        </w:tc>
      </w:tr>
      <w:tr w:rsidR="005C09D6" w14:paraId="780DD658" w14:textId="77777777" w:rsidTr="005C09D6">
        <w:tc>
          <w:tcPr>
            <w:tcW w:w="4675" w:type="dxa"/>
          </w:tcPr>
          <w:p w14:paraId="4734F246" w14:textId="47D0D0B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>Practical effects</w:t>
            </w:r>
          </w:p>
        </w:tc>
        <w:tc>
          <w:tcPr>
            <w:tcW w:w="4675" w:type="dxa"/>
          </w:tcPr>
          <w:p w14:paraId="553F4A2F" w14:textId="56643B3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 xml:space="preserve">Also know as </w:t>
            </w:r>
          </w:p>
        </w:tc>
      </w:tr>
      <w:tr w:rsidR="005C09D6" w14:paraId="041F77F2" w14:textId="77777777" w:rsidTr="005C09D6">
        <w:tc>
          <w:tcPr>
            <w:tcW w:w="4675" w:type="dxa"/>
          </w:tcPr>
          <w:p w14:paraId="45E4F60A" w14:textId="61637BE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Assignment must be guarded</w:t>
            </w:r>
          </w:p>
        </w:tc>
        <w:tc>
          <w:tcPr>
            <w:tcW w:w="4675" w:type="dxa"/>
          </w:tcPr>
          <w:p w14:paraId="7BBFB213" w14:textId="0167DE70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type safety</w:t>
            </w:r>
          </w:p>
        </w:tc>
      </w:tr>
      <w:tr w:rsidR="005C09D6" w14:paraId="4D9B08B2" w14:textId="77777777" w:rsidTr="005C09D6">
        <w:tc>
          <w:tcPr>
            <w:tcW w:w="4675" w:type="dxa"/>
          </w:tcPr>
          <w:p w14:paraId="464927E6" w14:textId="675B3EAB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affects users</w:t>
            </w:r>
          </w:p>
        </w:tc>
        <w:tc>
          <w:tcPr>
            <w:tcW w:w="4675" w:type="dxa"/>
          </w:tcPr>
          <w:p w14:paraId="7F8C8A1A" w14:textId="3D68899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polymorphism</w:t>
            </w:r>
          </w:p>
        </w:tc>
      </w:tr>
      <w:tr w:rsidR="005C09D6" w14:paraId="2A72DE93" w14:textId="77777777" w:rsidTr="005C09D6">
        <w:tc>
          <w:tcPr>
            <w:tcW w:w="4675" w:type="dxa"/>
          </w:tcPr>
          <w:p w14:paraId="4FA97B3E" w14:textId="05BFB63E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Guarding requires alternative implementation</w:t>
            </w:r>
          </w:p>
        </w:tc>
        <w:tc>
          <w:tcPr>
            <w:tcW w:w="4675" w:type="dxa"/>
          </w:tcPr>
          <w:p w14:paraId="33E9C68D" w14:textId="72C4310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 flaws</w:t>
            </w:r>
          </w:p>
        </w:tc>
      </w:tr>
      <w:tr w:rsidR="005C09D6" w14:paraId="7AF46C86" w14:textId="77777777" w:rsidTr="005C09D6">
        <w:tc>
          <w:tcPr>
            <w:tcW w:w="4675" w:type="dxa"/>
          </w:tcPr>
          <w:p w14:paraId="13D16E98" w14:textId="459C5B6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Enumeration produces no objects</w:t>
            </w:r>
          </w:p>
        </w:tc>
        <w:tc>
          <w:tcPr>
            <w:tcW w:w="4675" w:type="dxa"/>
          </w:tcPr>
          <w:p w14:paraId="648C71BE" w14:textId="2B087539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Violation of object-oriented concepts</w:t>
            </w:r>
          </w:p>
        </w:tc>
      </w:tr>
    </w:tbl>
    <w:p w14:paraId="6C56B19D" w14:textId="54E8D73C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p w14:paraId="0395F4BD" w14:textId="3538ABB7" w:rsidR="00463E73" w:rsidRDefault="00B226B9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3E364D" wp14:editId="66B7D379">
            <wp:extent cx="3527946" cy="192283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4287" r="48220" b="17464"/>
                    <a:stretch/>
                  </pic:blipFill>
                  <pic:spPr bwMode="auto">
                    <a:xfrm>
                      <a:off x="0" y="0"/>
                      <a:ext cx="3553473" cy="193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4E64" w14:textId="246C3409" w:rsidR="006E21EB" w:rsidRDefault="006E21EB" w:rsidP="001F28F1">
      <w:pPr>
        <w:spacing w:line="168" w:lineRule="auto"/>
        <w:jc w:val="center"/>
        <w:rPr>
          <w:sz w:val="28"/>
          <w:szCs w:val="28"/>
        </w:rPr>
      </w:pPr>
    </w:p>
    <w:p w14:paraId="661511B6" w14:textId="4D447196" w:rsidR="006E21EB" w:rsidRDefault="0041281B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 w:rsidR="000560E8">
        <w:rPr>
          <w:sz w:val="28"/>
          <w:szCs w:val="28"/>
        </w:rPr>
        <w:t>Stringification</w:t>
      </w:r>
      <w:proofErr w:type="spellEnd"/>
      <w:r w:rsidR="000560E8">
        <w:rPr>
          <w:sz w:val="28"/>
          <w:szCs w:val="28"/>
        </w:rPr>
        <w:t xml:space="preserve"> trap</w:t>
      </w:r>
    </w:p>
    <w:p w14:paraId="55C66D9E" w14:textId="46436B43" w:rsidR="000560E8" w:rsidRDefault="000560E8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Turning </w:t>
      </w:r>
      <w:proofErr w:type="gramStart"/>
      <w:r>
        <w:rPr>
          <w:sz w:val="28"/>
          <w:szCs w:val="28"/>
        </w:rPr>
        <w:t>objects  into</w:t>
      </w:r>
      <w:proofErr w:type="gramEnd"/>
      <w:r>
        <w:rPr>
          <w:sz w:val="28"/>
          <w:szCs w:val="28"/>
        </w:rPr>
        <w:t xml:space="preserve"> strings = </w:t>
      </w:r>
      <w:proofErr w:type="spellStart"/>
      <w:r>
        <w:rPr>
          <w:sz w:val="28"/>
          <w:szCs w:val="28"/>
        </w:rPr>
        <w:t>stringification</w:t>
      </w:r>
      <w:proofErr w:type="spellEnd"/>
      <w:r w:rsidR="00BD0369">
        <w:rPr>
          <w:sz w:val="28"/>
          <w:szCs w:val="28"/>
        </w:rPr>
        <w:t xml:space="preserve"> </w:t>
      </w:r>
    </w:p>
    <w:p w14:paraId="2376BBFD" w14:textId="7D6E5374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To send over network, save to </w:t>
      </w:r>
      <w:proofErr w:type="spellStart"/>
      <w:proofErr w:type="gramStart"/>
      <w:r>
        <w:rPr>
          <w:sz w:val="28"/>
          <w:szCs w:val="28"/>
        </w:rPr>
        <w:t>databae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etc.</w:t>
      </w:r>
    </w:p>
    <w:p w14:paraId="0C8477E3" w14:textId="190E70F2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Then, why string inside domain objects?</w:t>
      </w:r>
      <w:r w:rsidR="002D552D">
        <w:rPr>
          <w:sz w:val="28"/>
          <w:szCs w:val="28"/>
        </w:rPr>
        <w:t xml:space="preserve"> </w:t>
      </w:r>
    </w:p>
    <w:p w14:paraId="5A0FBA1F" w14:textId="77777777" w:rsidR="00D502A1" w:rsidRDefault="00D502A1" w:rsidP="000560E8">
      <w:pPr>
        <w:spacing w:line="168" w:lineRule="auto"/>
        <w:rPr>
          <w:sz w:val="28"/>
          <w:szCs w:val="28"/>
        </w:rPr>
      </w:pPr>
    </w:p>
    <w:p w14:paraId="227C440C" w14:textId="3D006F03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2D552D">
        <w:rPr>
          <w:b/>
          <w:bCs/>
          <w:color w:val="FF0000"/>
          <w:sz w:val="32"/>
          <w:szCs w:val="32"/>
        </w:rPr>
        <w:t xml:space="preserve">Use Class instead of </w:t>
      </w:r>
      <w:proofErr w:type="spellStart"/>
      <w:proofErr w:type="gramStart"/>
      <w:r w:rsidRPr="002D552D">
        <w:rPr>
          <w:b/>
          <w:bCs/>
          <w:color w:val="FF0000"/>
          <w:sz w:val="32"/>
          <w:szCs w:val="32"/>
        </w:rPr>
        <w:t>Enum</w:t>
      </w:r>
      <w:proofErr w:type="spellEnd"/>
      <w:r w:rsidRPr="002D552D">
        <w:rPr>
          <w:b/>
          <w:bCs/>
          <w:color w:val="FF0000"/>
          <w:sz w:val="32"/>
          <w:szCs w:val="32"/>
        </w:rPr>
        <w:t xml:space="preserve"> ,</w:t>
      </w:r>
      <w:proofErr w:type="gramEnd"/>
      <w:r w:rsidRPr="002D552D">
        <w:rPr>
          <w:b/>
          <w:bCs/>
          <w:color w:val="FF0000"/>
          <w:sz w:val="32"/>
          <w:szCs w:val="32"/>
        </w:rPr>
        <w:t xml:space="preserve"> Use class instead of String</w:t>
      </w:r>
    </w:p>
    <w:p w14:paraId="54AF9D3B" w14:textId="28C9DD32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USE CLASS INSTEAD OF ALLLLLL.</w:t>
      </w:r>
    </w:p>
    <w:p w14:paraId="6337892D" w14:textId="0D7EF97A" w:rsidR="002D552D" w:rsidRDefault="002D552D" w:rsidP="002D552D">
      <w:pPr>
        <w:spacing w:line="168" w:lineRule="auto"/>
        <w:rPr>
          <w:sz w:val="32"/>
          <w:szCs w:val="32"/>
        </w:rPr>
      </w:pPr>
    </w:p>
    <w:p w14:paraId="5B3583E7" w14:textId="29BEA189" w:rsidR="00A45F8A" w:rsidRDefault="00A45F8A" w:rsidP="002D552D">
      <w:pPr>
        <w:spacing w:line="168" w:lineRule="auto"/>
        <w:rPr>
          <w:b/>
          <w:bCs/>
          <w:sz w:val="32"/>
          <w:szCs w:val="32"/>
        </w:rPr>
      </w:pPr>
      <w:r w:rsidRPr="00A45F8A">
        <w:rPr>
          <w:b/>
          <w:bCs/>
          <w:sz w:val="32"/>
          <w:szCs w:val="32"/>
        </w:rPr>
        <w:t xml:space="preserve">pitfalls of </w:t>
      </w:r>
      <w:r w:rsidRPr="00A45F8A">
        <w:rPr>
          <w:b/>
          <w:bCs/>
          <w:sz w:val="32"/>
          <w:szCs w:val="32"/>
        </w:rPr>
        <w:t>primitive’s</w:t>
      </w:r>
      <w:r w:rsidRPr="00A45F8A">
        <w:rPr>
          <w:b/>
          <w:bCs/>
          <w:sz w:val="32"/>
          <w:szCs w:val="32"/>
        </w:rPr>
        <w:t xml:space="preserve"> types</w:t>
      </w:r>
    </w:p>
    <w:p w14:paraId="1147BB2C" w14:textId="4A5C53B2" w:rsidR="00A45F8A" w:rsidRDefault="00A45F8A" w:rsidP="00A45F8A">
      <w:pPr>
        <w:spacing w:line="168" w:lineRule="auto"/>
        <w:ind w:firstLine="720"/>
        <w:rPr>
          <w:sz w:val="32"/>
          <w:szCs w:val="32"/>
        </w:rPr>
      </w:pPr>
      <w:r w:rsidRPr="00A45F8A">
        <w:rPr>
          <w:sz w:val="32"/>
          <w:szCs w:val="32"/>
        </w:rPr>
        <w:t>Encapsulate primitive types in a class</w:t>
      </w:r>
    </w:p>
    <w:p w14:paraId="5303ADBA" w14:textId="1E5CEC9E" w:rsidR="00E76015" w:rsidRPr="00A45F8A" w:rsidRDefault="00E76015" w:rsidP="00A45F8A">
      <w:pPr>
        <w:spacing w:line="168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>Do not accept primitive type arguments</w:t>
      </w:r>
      <w:bookmarkStart w:id="0" w:name="_GoBack"/>
      <w:bookmarkEnd w:id="0"/>
    </w:p>
    <w:sectPr w:rsidR="00E76015" w:rsidRPr="00A45F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B71B3"/>
    <w:multiLevelType w:val="hybridMultilevel"/>
    <w:tmpl w:val="55147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863DC"/>
    <w:multiLevelType w:val="hybridMultilevel"/>
    <w:tmpl w:val="82DE1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B112F"/>
    <w:multiLevelType w:val="hybridMultilevel"/>
    <w:tmpl w:val="CC7C5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D36C2"/>
    <w:multiLevelType w:val="hybridMultilevel"/>
    <w:tmpl w:val="3A0090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DAB6940"/>
    <w:multiLevelType w:val="hybridMultilevel"/>
    <w:tmpl w:val="13642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F414FC"/>
    <w:multiLevelType w:val="hybridMultilevel"/>
    <w:tmpl w:val="60609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C450EB"/>
    <w:multiLevelType w:val="hybridMultilevel"/>
    <w:tmpl w:val="AFF61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CA785A"/>
    <w:multiLevelType w:val="hybridMultilevel"/>
    <w:tmpl w:val="CA98A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1B23CA"/>
    <w:multiLevelType w:val="hybridMultilevel"/>
    <w:tmpl w:val="5CF6D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2C5734"/>
    <w:multiLevelType w:val="hybridMultilevel"/>
    <w:tmpl w:val="60A86F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74EE1CC2"/>
    <w:multiLevelType w:val="hybridMultilevel"/>
    <w:tmpl w:val="D7489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9"/>
  </w:num>
  <w:num w:numId="4">
    <w:abstractNumId w:val="7"/>
  </w:num>
  <w:num w:numId="5">
    <w:abstractNumId w:val="0"/>
  </w:num>
  <w:num w:numId="6">
    <w:abstractNumId w:val="8"/>
  </w:num>
  <w:num w:numId="7">
    <w:abstractNumId w:val="5"/>
  </w:num>
  <w:num w:numId="8">
    <w:abstractNumId w:val="2"/>
  </w:num>
  <w:num w:numId="9">
    <w:abstractNumId w:val="10"/>
  </w:num>
  <w:num w:numId="10">
    <w:abstractNumId w:val="1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C48"/>
    <w:rsid w:val="00002357"/>
    <w:rsid w:val="00010B03"/>
    <w:rsid w:val="0004090E"/>
    <w:rsid w:val="000424C3"/>
    <w:rsid w:val="000560E8"/>
    <w:rsid w:val="000D1DFF"/>
    <w:rsid w:val="001209B2"/>
    <w:rsid w:val="00164FDE"/>
    <w:rsid w:val="00171AFA"/>
    <w:rsid w:val="00191B1F"/>
    <w:rsid w:val="001B787E"/>
    <w:rsid w:val="001C1257"/>
    <w:rsid w:val="001E6D62"/>
    <w:rsid w:val="001F1364"/>
    <w:rsid w:val="001F28F1"/>
    <w:rsid w:val="002036E0"/>
    <w:rsid w:val="0026289B"/>
    <w:rsid w:val="002D0D03"/>
    <w:rsid w:val="002D552D"/>
    <w:rsid w:val="002E51F4"/>
    <w:rsid w:val="00304485"/>
    <w:rsid w:val="00306C7E"/>
    <w:rsid w:val="0032134A"/>
    <w:rsid w:val="00336A64"/>
    <w:rsid w:val="00376D2E"/>
    <w:rsid w:val="003A0F11"/>
    <w:rsid w:val="003C1851"/>
    <w:rsid w:val="003E7372"/>
    <w:rsid w:val="003F5662"/>
    <w:rsid w:val="0041281B"/>
    <w:rsid w:val="004328A3"/>
    <w:rsid w:val="00442D85"/>
    <w:rsid w:val="00463E73"/>
    <w:rsid w:val="004A28E5"/>
    <w:rsid w:val="004A509C"/>
    <w:rsid w:val="004B383D"/>
    <w:rsid w:val="004F67D3"/>
    <w:rsid w:val="004F6AA5"/>
    <w:rsid w:val="00506462"/>
    <w:rsid w:val="00561B0C"/>
    <w:rsid w:val="00597F15"/>
    <w:rsid w:val="005C09D6"/>
    <w:rsid w:val="005D11BA"/>
    <w:rsid w:val="00653C48"/>
    <w:rsid w:val="006D6A8A"/>
    <w:rsid w:val="006D6EFC"/>
    <w:rsid w:val="006E08BB"/>
    <w:rsid w:val="006E21EB"/>
    <w:rsid w:val="007128AA"/>
    <w:rsid w:val="00740DD7"/>
    <w:rsid w:val="00742BAA"/>
    <w:rsid w:val="00763357"/>
    <w:rsid w:val="00772974"/>
    <w:rsid w:val="00794C8E"/>
    <w:rsid w:val="007C4FC5"/>
    <w:rsid w:val="00800261"/>
    <w:rsid w:val="00810878"/>
    <w:rsid w:val="00825536"/>
    <w:rsid w:val="0083244D"/>
    <w:rsid w:val="00840D18"/>
    <w:rsid w:val="008478A4"/>
    <w:rsid w:val="008509CF"/>
    <w:rsid w:val="008A54EC"/>
    <w:rsid w:val="008B54DE"/>
    <w:rsid w:val="008B787E"/>
    <w:rsid w:val="008D7CBB"/>
    <w:rsid w:val="00916927"/>
    <w:rsid w:val="00951AB2"/>
    <w:rsid w:val="00952876"/>
    <w:rsid w:val="00970854"/>
    <w:rsid w:val="00995148"/>
    <w:rsid w:val="009956DC"/>
    <w:rsid w:val="009A4808"/>
    <w:rsid w:val="009C3FAF"/>
    <w:rsid w:val="009E14C6"/>
    <w:rsid w:val="00A4024A"/>
    <w:rsid w:val="00A40B24"/>
    <w:rsid w:val="00A449E4"/>
    <w:rsid w:val="00A45F8A"/>
    <w:rsid w:val="00A50F27"/>
    <w:rsid w:val="00A51896"/>
    <w:rsid w:val="00A64BD5"/>
    <w:rsid w:val="00AA04B9"/>
    <w:rsid w:val="00B1504B"/>
    <w:rsid w:val="00B226B9"/>
    <w:rsid w:val="00B432A2"/>
    <w:rsid w:val="00BA57DB"/>
    <w:rsid w:val="00BD0369"/>
    <w:rsid w:val="00C05257"/>
    <w:rsid w:val="00C202B8"/>
    <w:rsid w:val="00C32B6C"/>
    <w:rsid w:val="00C32CD8"/>
    <w:rsid w:val="00C906FC"/>
    <w:rsid w:val="00C934DE"/>
    <w:rsid w:val="00CD1BE2"/>
    <w:rsid w:val="00D05CDA"/>
    <w:rsid w:val="00D502A1"/>
    <w:rsid w:val="00D80576"/>
    <w:rsid w:val="00D87BBC"/>
    <w:rsid w:val="00DB7AA3"/>
    <w:rsid w:val="00DC4176"/>
    <w:rsid w:val="00DE24F9"/>
    <w:rsid w:val="00DF1E80"/>
    <w:rsid w:val="00E01465"/>
    <w:rsid w:val="00E25851"/>
    <w:rsid w:val="00E41169"/>
    <w:rsid w:val="00E76015"/>
    <w:rsid w:val="00E82D29"/>
    <w:rsid w:val="00EA242B"/>
    <w:rsid w:val="00ED676D"/>
    <w:rsid w:val="00EE5D22"/>
    <w:rsid w:val="00EF3703"/>
    <w:rsid w:val="00F017C8"/>
    <w:rsid w:val="00F175A0"/>
    <w:rsid w:val="00F62692"/>
    <w:rsid w:val="00F679E0"/>
    <w:rsid w:val="00F95218"/>
    <w:rsid w:val="00F9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C51E"/>
  <w15:chartTrackingRefBased/>
  <w15:docId w15:val="{6C0404D0-4505-4D49-AF55-54E00B0C7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lid-translation">
    <w:name w:val="tlid-translation"/>
    <w:basedOn w:val="DefaultParagraphFont"/>
    <w:rsid w:val="000D1DFF"/>
  </w:style>
  <w:style w:type="paragraph" w:styleId="ListParagraph">
    <w:name w:val="List Paragraph"/>
    <w:basedOn w:val="Normal"/>
    <w:uiPriority w:val="34"/>
    <w:qFormat/>
    <w:rsid w:val="002036E0"/>
    <w:pPr>
      <w:ind w:left="720"/>
      <w:contextualSpacing/>
    </w:pPr>
  </w:style>
  <w:style w:type="table" w:styleId="TableGrid">
    <w:name w:val="Table Grid"/>
    <w:basedOn w:val="TableNormal"/>
    <w:uiPriority w:val="39"/>
    <w:rsid w:val="00561B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5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5D2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07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4810</TotalTime>
  <Pages>8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Shahram komeili</dc:creator>
  <cp:keywords/>
  <dc:description/>
  <cp:lastModifiedBy>Shahram komeili</cp:lastModifiedBy>
  <cp:revision>88</cp:revision>
  <dcterms:created xsi:type="dcterms:W3CDTF">2018-12-06T11:17:00Z</dcterms:created>
  <dcterms:modified xsi:type="dcterms:W3CDTF">2018-12-09T19:27:00Z</dcterms:modified>
</cp:coreProperties>
</file>